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9B" w:rsidRDefault="00B9079B" w:rsidP="00B9079B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9079B" w:rsidRDefault="00B9079B" w:rsidP="00B9079B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9079B" w:rsidRDefault="00B9079B" w:rsidP="00B9079B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9079B" w:rsidRDefault="00B9079B" w:rsidP="00B9079B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9079B" w:rsidRDefault="00B9079B" w:rsidP="00B9079B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Ленинградская область, Гатчинский район,</w:t>
      </w:r>
    </w:p>
    <w:p w:rsidR="00B9079B" w:rsidRDefault="00BA06CD" w:rsidP="00B9079B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с. Никольское, ул. Меньковская. дом 11</w:t>
      </w:r>
    </w:p>
    <w:p w:rsidR="00B9079B" w:rsidRDefault="00B9079B" w:rsidP="00B9079B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3/2023 от 21 марта 2023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Pr="00B9079B" w:rsidRDefault="00B64077" w:rsidP="00B9079B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район</w:t>
      </w:r>
      <w:r w:rsidR="00BA06CD">
        <w:rPr>
          <w:rStyle w:val="FontStyle20"/>
          <w:rFonts w:ascii="Times New Roman" w:hAnsi="Times New Roman" w:cs="Times New Roman"/>
          <w:b/>
          <w:sz w:val="24"/>
          <w:szCs w:val="24"/>
        </w:rPr>
        <w:t>, с. Никольское, ул. Меньковская</w:t>
      </w:r>
      <w:r>
        <w:rPr>
          <w:color w:val="000000"/>
        </w:rPr>
        <w:t>,</w:t>
      </w:r>
      <w:r w:rsidR="00BA06CD">
        <w:rPr>
          <w:color w:val="000000"/>
        </w:rPr>
        <w:t xml:space="preserve"> дом 11.</w:t>
      </w:r>
      <w:r>
        <w:rPr>
          <w:color w:val="000000"/>
        </w:rPr>
        <w:t xml:space="preserve"> именуемые в дальнейшем «Заказчик», с одной стороны, и </w:t>
      </w: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 xml:space="preserve">, в лице генерального директора </w:t>
      </w:r>
      <w:r w:rsidR="00BA06CD">
        <w:rPr>
          <w:color w:val="000000"/>
        </w:rPr>
        <w:t>Суомалайне Максима Александровича</w:t>
      </w:r>
      <w:r>
        <w:rPr>
          <w:color w:val="000000"/>
        </w:rPr>
        <w:t>,</w:t>
      </w:r>
      <w:r w:rsidR="00BA06CD">
        <w:rPr>
          <w:color w:val="000000"/>
        </w:rPr>
        <w:t xml:space="preserve"> </w:t>
      </w:r>
      <w:r>
        <w:rPr>
          <w:color w:val="000000"/>
        </w:rPr>
        <w:t>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перечню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на условиях согласованных с Исполнителем и содержит условия одинаковые для всех собственников помещений в многоквартирном доме по адресу</w:t>
      </w:r>
      <w:r w:rsidR="00B9079B">
        <w:rPr>
          <w:bCs/>
        </w:rPr>
        <w:t xml:space="preserve">: </w:t>
      </w:r>
      <w:r w:rsidR="00B9079B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Ленинградская область, Гатчинский район, </w:t>
      </w:r>
      <w:r w:rsidR="00BA06CD">
        <w:rPr>
          <w:rStyle w:val="FontStyle20"/>
          <w:rFonts w:ascii="Times New Roman" w:hAnsi="Times New Roman" w:cs="Times New Roman"/>
          <w:b/>
          <w:sz w:val="24"/>
          <w:szCs w:val="24"/>
        </w:rPr>
        <w:t>с. Никольское, ул. Меньковская</w:t>
      </w:r>
      <w:r w:rsidR="00BA06CD">
        <w:rPr>
          <w:color w:val="000000"/>
        </w:rPr>
        <w:t xml:space="preserve">, дом 11.  </w:t>
      </w:r>
      <w:r w:rsidR="00B64077">
        <w:rPr>
          <w:bCs/>
        </w:rPr>
        <w:t xml:space="preserve">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ресурсоснабжающим</w:t>
      </w:r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r w:rsidRPr="008520BA">
        <w:t xml:space="preserve">себя </w:t>
      </w:r>
      <w:r w:rsidRPr="008520BA">
        <w:rPr>
          <w:rFonts w:eastAsiaTheme="minorEastAsia"/>
        </w:rPr>
        <w:t xml:space="preserve"> прием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средств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производиться  ежемесячно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включает </w:t>
      </w:r>
      <w:r w:rsidR="00B64077">
        <w:t xml:space="preserve"> в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Сторонами  и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решение  о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р/cч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г.Санкт-Петербург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Корр.счёт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</w:t>
            </w:r>
            <w:r w:rsidR="00BA06CD">
              <w:rPr>
                <w:rFonts w:eastAsia="Arial Unicode MS"/>
                <w:sz w:val="22"/>
                <w:szCs w:val="22"/>
                <w:lang w:eastAsia="en-US"/>
              </w:rPr>
              <w:t>Суомалайне М.А.</w:t>
            </w: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 Ленинградская область, Гатчинский район, </w:t>
            </w:r>
            <w:r w:rsidR="00BA06C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с. Никольское, ул. Меньковская</w:t>
            </w:r>
            <w:r w:rsidR="00BA06CD">
              <w:rPr>
                <w:color w:val="000000"/>
              </w:rPr>
              <w:t xml:space="preserve">, </w:t>
            </w:r>
            <w:r w:rsidR="00BA06CD" w:rsidRPr="00BA06CD">
              <w:rPr>
                <w:b/>
                <w:color w:val="000000"/>
              </w:rPr>
              <w:t>дом 11.</w:t>
            </w:r>
            <w:r w:rsidR="00BA06CD"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</w:rPr>
            </w:pP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B9079B" w:rsidRDefault="00B9079B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  <w:p w:rsidR="000153E6" w:rsidRDefault="000153E6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0153E6" w:rsidRDefault="000153E6" w:rsidP="00B9079B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</w:tc>
      </w:tr>
    </w:tbl>
    <w:tbl>
      <w:tblPr>
        <w:tblW w:w="9689" w:type="dxa"/>
        <w:tblLook w:val="04A0" w:firstRow="1" w:lastRow="0" w:firstColumn="1" w:lastColumn="0" w:noHBand="0" w:noVBand="1"/>
      </w:tblPr>
      <w:tblGrid>
        <w:gridCol w:w="4439"/>
        <w:gridCol w:w="3123"/>
        <w:gridCol w:w="2127"/>
      </w:tblGrid>
      <w:tr w:rsidR="000153E6" w:rsidRPr="000153E6" w:rsidTr="000153E6">
        <w:trPr>
          <w:trHeight w:val="315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jc w:val="right"/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0153E6" w:rsidRPr="000153E6" w:rsidTr="000153E6">
        <w:trPr>
          <w:trHeight w:val="315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jc w:val="right"/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53E6" w:rsidRPr="000153E6" w:rsidTr="000153E6">
        <w:trPr>
          <w:trHeight w:val="945"/>
        </w:trPr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153E6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153E6" w:rsidRPr="000153E6" w:rsidTr="000153E6">
        <w:trPr>
          <w:trHeight w:val="315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BA06CD" w:rsidP="000153E6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с. Никольское, ул. Меньковская</w:t>
            </w:r>
            <w:r>
              <w:rPr>
                <w:color w:val="000000"/>
              </w:rPr>
              <w:t xml:space="preserve">, </w:t>
            </w:r>
            <w:r w:rsidRPr="00BA06CD">
              <w:rPr>
                <w:b/>
                <w:color w:val="000000"/>
              </w:rPr>
              <w:t>дом 11.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rPr>
                <w:sz w:val="20"/>
                <w:szCs w:val="20"/>
              </w:rPr>
            </w:pPr>
          </w:p>
        </w:tc>
      </w:tr>
      <w:tr w:rsidR="000153E6" w:rsidRPr="000153E6" w:rsidTr="000153E6">
        <w:trPr>
          <w:trHeight w:val="180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jc w:val="center"/>
              <w:rPr>
                <w:sz w:val="20"/>
                <w:szCs w:val="20"/>
              </w:rPr>
            </w:pPr>
          </w:p>
        </w:tc>
      </w:tr>
      <w:tr w:rsidR="000153E6" w:rsidRPr="000153E6" w:rsidTr="000153E6">
        <w:trPr>
          <w:trHeight w:val="315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153E6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3E6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3E6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0153E6" w:rsidRPr="000153E6" w:rsidTr="000153E6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E6" w:rsidRPr="000153E6" w:rsidRDefault="009B2A51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0153E6"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0153E6" w:rsidRPr="000153E6" w:rsidTr="000153E6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9B2A51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0153E6" w:rsidRPr="000153E6" w:rsidTr="000153E6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Проверка вентканалов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3 раза в год</w:t>
            </w:r>
          </w:p>
        </w:tc>
      </w:tr>
      <w:tr w:rsidR="000153E6" w:rsidRPr="000153E6" w:rsidTr="000153E6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Уборка лестничных клеток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4,07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0153E6" w:rsidRPr="000153E6" w:rsidTr="000153E6">
        <w:trPr>
          <w:trHeight w:val="6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Уборка придомовой территории МКД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0153E6" w:rsidRPr="000153E6" w:rsidTr="000153E6">
        <w:trPr>
          <w:trHeight w:val="63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0153E6" w:rsidRPr="000153E6" w:rsidTr="000153E6">
        <w:trPr>
          <w:trHeight w:val="43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Сезонные осмотры общего имущества МКД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2 раз в год</w:t>
            </w:r>
          </w:p>
        </w:tc>
      </w:tr>
      <w:tr w:rsidR="000153E6" w:rsidRPr="000153E6" w:rsidTr="000153E6">
        <w:trPr>
          <w:trHeight w:val="63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0153E6" w:rsidRPr="000153E6" w:rsidTr="000153E6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E6" w:rsidRPr="000153E6" w:rsidRDefault="009B2A51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0153E6" w:rsidRPr="000153E6" w:rsidTr="000153E6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Контроль качества питьевой воды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0153E6" w:rsidRPr="000153E6" w:rsidTr="000153E6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color w:val="000000"/>
              </w:rPr>
            </w:pPr>
            <w:r w:rsidRPr="000153E6">
              <w:rPr>
                <w:rFonts w:ascii="Calibri" w:hAnsi="Calibri" w:cs="Calibri"/>
                <w:color w:val="000000"/>
              </w:rPr>
              <w:t>Диагностика ВДГО ОДИ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E6" w:rsidRPr="000153E6" w:rsidRDefault="009B2A51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153E6"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0153E6" w:rsidRPr="000153E6" w:rsidTr="000153E6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3E6" w:rsidRPr="000153E6" w:rsidRDefault="000153E6" w:rsidP="000153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153E6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3E6" w:rsidRPr="000153E6" w:rsidRDefault="009B2A51" w:rsidP="00015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29,56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3E6" w:rsidRPr="000153E6" w:rsidRDefault="000153E6" w:rsidP="00015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3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page" w:horzAnchor="margin" w:tblpY="1105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0153E6" w:rsidRPr="000153E6" w:rsidTr="000153E6">
        <w:tc>
          <w:tcPr>
            <w:tcW w:w="4670" w:type="dxa"/>
          </w:tcPr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153E6">
              <w:rPr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  <w:p w:rsidR="000153E6" w:rsidRPr="000153E6" w:rsidRDefault="000153E6" w:rsidP="000153E6">
            <w:pPr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b/>
                <w:sz w:val="18"/>
                <w:szCs w:val="18"/>
                <w:lang w:eastAsia="en-US"/>
              </w:rPr>
              <w:t>Общество с ограниченной ответственностью «Управляющая компания ЖКХ №1»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val="en-US"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val="en-US" w:eastAsia="en-US"/>
              </w:rPr>
              <w:t xml:space="preserve">E-mail: bkolpany.uk@mail.ru, 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тел./ факс 8(81371) 61-450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 xml:space="preserve">ИНН 4705047693         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 xml:space="preserve">КПП 470501001   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ОКПО 89832302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р/cч 40702810800050008228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в Филиале Северо-Западного ПАО БАНК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« ФК ОТКРЫТИЕ»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ИНН 7706092528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КПП 784143002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БИК 044030795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г.Санкт-Петербург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 xml:space="preserve">Корр.счёт 30101810540300000795     </w:t>
            </w: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0153E6" w:rsidRPr="000153E6" w:rsidRDefault="000153E6" w:rsidP="000153E6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Генеральный</w:t>
            </w:r>
          </w:p>
          <w:p w:rsidR="000153E6" w:rsidRPr="000153E6" w:rsidRDefault="000153E6" w:rsidP="000153E6">
            <w:pPr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директор</w:t>
            </w:r>
            <w:r w:rsidR="00BA06CD">
              <w:rPr>
                <w:rFonts w:eastAsia="Arial Unicode MS"/>
                <w:sz w:val="18"/>
                <w:szCs w:val="18"/>
                <w:lang w:eastAsia="en-US"/>
              </w:rPr>
              <w:t>___________  /Суомалайне М.А.</w:t>
            </w:r>
            <w:r w:rsidRPr="000153E6">
              <w:rPr>
                <w:rFonts w:eastAsia="Arial Unicode MS"/>
                <w:sz w:val="18"/>
                <w:szCs w:val="18"/>
                <w:lang w:eastAsia="en-US"/>
              </w:rPr>
              <w:t>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153E6">
              <w:rPr>
                <w:rFonts w:eastAsia="Arial Unicode MS"/>
                <w:sz w:val="18"/>
                <w:szCs w:val="18"/>
                <w:lang w:eastAsia="en-US"/>
              </w:rPr>
              <w:lastRenderedPageBreak/>
              <w:t xml:space="preserve">                               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5" w:type="dxa"/>
          </w:tcPr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153E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Заказчик: 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sz w:val="18"/>
                <w:szCs w:val="18"/>
              </w:rPr>
            </w:pPr>
            <w:r w:rsidRPr="000153E6">
              <w:rPr>
                <w:b/>
                <w:sz w:val="18"/>
                <w:szCs w:val="18"/>
              </w:rPr>
              <w:t xml:space="preserve">Собственники квартир </w:t>
            </w:r>
            <w:r w:rsidRPr="000153E6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в многоквартирном доме, расположенном по адресу:</w:t>
            </w:r>
            <w:r w:rsidRPr="000153E6">
              <w:rPr>
                <w:rStyle w:val="FontStyle20"/>
                <w:rFonts w:ascii="Times New Roman" w:hAnsi="Times New Roman" w:cs="Times New Roman"/>
                <w:b/>
                <w:sz w:val="18"/>
                <w:szCs w:val="18"/>
              </w:rPr>
              <w:t xml:space="preserve">  Ленинградская область, Гатчински</w:t>
            </w:r>
            <w:r w:rsidR="00BA06CD">
              <w:rPr>
                <w:rStyle w:val="FontStyle20"/>
                <w:rFonts w:ascii="Times New Roman" w:hAnsi="Times New Roman" w:cs="Times New Roman"/>
                <w:b/>
                <w:sz w:val="18"/>
                <w:szCs w:val="18"/>
              </w:rPr>
              <w:t xml:space="preserve">й район, </w:t>
            </w:r>
            <w:r w:rsidR="00BA06C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6CD" w:rsidRPr="00BA06CD">
              <w:rPr>
                <w:rStyle w:val="FontStyle20"/>
                <w:rFonts w:ascii="Times New Roman" w:hAnsi="Times New Roman" w:cs="Times New Roman"/>
                <w:b/>
                <w:sz w:val="18"/>
                <w:szCs w:val="18"/>
              </w:rPr>
              <w:t>с. Никольское, ул. Меньковская</w:t>
            </w:r>
            <w:r w:rsidR="00BA06CD" w:rsidRPr="00BA06CD">
              <w:rPr>
                <w:b/>
                <w:color w:val="000000"/>
                <w:sz w:val="18"/>
                <w:szCs w:val="18"/>
              </w:rPr>
              <w:t>, дом 11.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sz w:val="18"/>
                <w:szCs w:val="18"/>
              </w:rPr>
            </w:pP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  <w:r w:rsidRPr="000153E6">
              <w:rPr>
                <w:bCs/>
                <w:color w:val="000000"/>
                <w:sz w:val="18"/>
                <w:szCs w:val="18"/>
              </w:rPr>
              <w:t>______________ /_____________________/</w:t>
            </w: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0153E6" w:rsidRPr="000153E6" w:rsidRDefault="000153E6" w:rsidP="000153E6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64077" w:rsidRDefault="000153E6" w:rsidP="000153E6">
      <w:pPr>
        <w:pStyle w:val="a3"/>
        <w:spacing w:before="0" w:beforeAutospacing="0" w:after="0" w:afterAutospacing="0"/>
        <w:jc w:val="left"/>
      </w:pPr>
      <w:r>
        <w:lastRenderedPageBreak/>
        <w:t xml:space="preserve">  </w:t>
      </w:r>
    </w:p>
    <w:sectPr w:rsidR="00B6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E1" w:rsidRDefault="004D57E1" w:rsidP="000153E6">
      <w:r>
        <w:separator/>
      </w:r>
    </w:p>
  </w:endnote>
  <w:endnote w:type="continuationSeparator" w:id="0">
    <w:p w:rsidR="004D57E1" w:rsidRDefault="004D57E1" w:rsidP="0001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E1" w:rsidRDefault="004D57E1" w:rsidP="000153E6">
      <w:r>
        <w:separator/>
      </w:r>
    </w:p>
  </w:footnote>
  <w:footnote w:type="continuationSeparator" w:id="0">
    <w:p w:rsidR="004D57E1" w:rsidRDefault="004D57E1" w:rsidP="0001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153E6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403540"/>
    <w:rsid w:val="00404495"/>
    <w:rsid w:val="00497C86"/>
    <w:rsid w:val="004B4FD4"/>
    <w:rsid w:val="004D57E1"/>
    <w:rsid w:val="004E6B2F"/>
    <w:rsid w:val="005359E4"/>
    <w:rsid w:val="00577DC4"/>
    <w:rsid w:val="005B2295"/>
    <w:rsid w:val="005B62AD"/>
    <w:rsid w:val="006764BC"/>
    <w:rsid w:val="006D086D"/>
    <w:rsid w:val="006E7B13"/>
    <w:rsid w:val="0070493A"/>
    <w:rsid w:val="00716F75"/>
    <w:rsid w:val="00762F53"/>
    <w:rsid w:val="00777EB3"/>
    <w:rsid w:val="007A0C1D"/>
    <w:rsid w:val="007D605F"/>
    <w:rsid w:val="008520BA"/>
    <w:rsid w:val="008F0953"/>
    <w:rsid w:val="00950DDC"/>
    <w:rsid w:val="00996C22"/>
    <w:rsid w:val="009B2A51"/>
    <w:rsid w:val="009E366F"/>
    <w:rsid w:val="00A632FA"/>
    <w:rsid w:val="00A74805"/>
    <w:rsid w:val="00B64077"/>
    <w:rsid w:val="00B9079B"/>
    <w:rsid w:val="00BA06CD"/>
    <w:rsid w:val="00BC35AF"/>
    <w:rsid w:val="00C45A12"/>
    <w:rsid w:val="00CC7687"/>
    <w:rsid w:val="00D004F4"/>
    <w:rsid w:val="00D442B5"/>
    <w:rsid w:val="00DD38A2"/>
    <w:rsid w:val="00E72761"/>
    <w:rsid w:val="00F31C2B"/>
    <w:rsid w:val="00F812C5"/>
    <w:rsid w:val="00F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E7D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7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7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53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53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5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2023-03-28T13:54:00Z</cp:lastPrinted>
  <dcterms:created xsi:type="dcterms:W3CDTF">2023-09-04T11:58:00Z</dcterms:created>
  <dcterms:modified xsi:type="dcterms:W3CDTF">2023-09-11T11:49:00Z</dcterms:modified>
</cp:coreProperties>
</file>